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8"/>
        <w:tblW w:w="5244" w:type="dxa"/>
        <w:tblInd w:w="9606" w:type="dxa"/>
        <w:tblLook w:val="04A0"/>
      </w:tblPr>
      <w:tblGrid>
        <w:gridCol w:w="5244"/>
      </w:tblGrid>
      <w:tr w:rsidR="00B271A0" w:rsidTr="00883477">
        <w:trPr>
          <w:trHeight w:val="1418"/>
        </w:trPr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</w:tcPr>
          <w:p w:rsidR="00844FBD" w:rsidRPr="005C152B" w:rsidRDefault="00901326" w:rsidP="00E544D9">
            <w:pPr>
              <w:pStyle w:val="a3"/>
              <w:ind w:left="-1101" w:firstLine="1843"/>
              <w:jc w:val="lef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 xml:space="preserve"> </w:t>
            </w:r>
            <w:r w:rsidR="00690CE7">
              <w:rPr>
                <w:b w:val="0"/>
                <w:sz w:val="24"/>
              </w:rPr>
              <w:t>Приложение №</w:t>
            </w:r>
            <w:r w:rsidR="00D76390">
              <w:rPr>
                <w:b w:val="0"/>
                <w:sz w:val="24"/>
              </w:rPr>
              <w:t xml:space="preserve"> 4</w:t>
            </w:r>
          </w:p>
          <w:p w:rsidR="00844FBD" w:rsidRPr="005C152B" w:rsidRDefault="00844FBD" w:rsidP="00E12B27">
            <w:pPr>
              <w:pStyle w:val="a3"/>
              <w:ind w:left="-1101" w:firstLine="142"/>
              <w:rPr>
                <w:b w:val="0"/>
                <w:sz w:val="24"/>
              </w:rPr>
            </w:pPr>
            <w:r w:rsidRPr="005C152B">
              <w:rPr>
                <w:b w:val="0"/>
                <w:sz w:val="24"/>
              </w:rPr>
              <w:t xml:space="preserve">        </w:t>
            </w:r>
            <w:r w:rsidR="00E12B27" w:rsidRPr="005C152B">
              <w:rPr>
                <w:b w:val="0"/>
                <w:sz w:val="24"/>
              </w:rPr>
              <w:t xml:space="preserve">              </w:t>
            </w:r>
            <w:r w:rsidRPr="005C152B">
              <w:rPr>
                <w:b w:val="0"/>
                <w:sz w:val="24"/>
              </w:rPr>
              <w:t xml:space="preserve">к приказу департамента образования </w:t>
            </w:r>
          </w:p>
          <w:p w:rsidR="00844FBD" w:rsidRPr="005C152B" w:rsidRDefault="00E1380E" w:rsidP="00E1380E">
            <w:pPr>
              <w:pStyle w:val="a3"/>
              <w:ind w:left="-1101" w:firstLine="142"/>
              <w:jc w:val="lef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 xml:space="preserve">                             </w:t>
            </w:r>
            <w:r w:rsidR="00844FBD" w:rsidRPr="005C152B">
              <w:rPr>
                <w:b w:val="0"/>
                <w:sz w:val="24"/>
              </w:rPr>
              <w:t xml:space="preserve">Белгородской области </w:t>
            </w:r>
          </w:p>
          <w:p w:rsidR="00844FBD" w:rsidRPr="003E1EE3" w:rsidRDefault="001B34C1" w:rsidP="001B34C1">
            <w:pPr>
              <w:pStyle w:val="a3"/>
              <w:ind w:left="-1101" w:firstLine="142"/>
              <w:jc w:val="left"/>
              <w:rPr>
                <w:sz w:val="24"/>
              </w:rPr>
            </w:pPr>
            <w:r>
              <w:rPr>
                <w:b w:val="0"/>
                <w:color w:val="00B050"/>
                <w:sz w:val="24"/>
              </w:rPr>
              <w:t xml:space="preserve">                             </w:t>
            </w:r>
            <w:r w:rsidR="00E12B27" w:rsidRPr="00474456">
              <w:rPr>
                <w:b w:val="0"/>
                <w:color w:val="00B050"/>
                <w:sz w:val="24"/>
              </w:rPr>
              <w:t xml:space="preserve"> </w:t>
            </w:r>
            <w:r w:rsidR="00E1380E" w:rsidRPr="003E1EE3">
              <w:rPr>
                <w:sz w:val="24"/>
              </w:rPr>
              <w:t>от «</w:t>
            </w:r>
            <w:r w:rsidR="00205712">
              <w:rPr>
                <w:sz w:val="24"/>
              </w:rPr>
              <w:t>05» июня</w:t>
            </w:r>
            <w:r w:rsidR="00690CE7">
              <w:rPr>
                <w:sz w:val="24"/>
              </w:rPr>
              <w:t xml:space="preserve">  2017</w:t>
            </w:r>
            <w:r w:rsidR="00E1380E" w:rsidRPr="003E1EE3">
              <w:rPr>
                <w:sz w:val="24"/>
              </w:rPr>
              <w:t xml:space="preserve"> г. №</w:t>
            </w:r>
            <w:r w:rsidR="00205712">
              <w:rPr>
                <w:sz w:val="24"/>
              </w:rPr>
              <w:t>1732</w:t>
            </w:r>
            <w:r w:rsidR="00FB6269" w:rsidRPr="003E1EE3">
              <w:rPr>
                <w:sz w:val="24"/>
              </w:rPr>
              <w:t xml:space="preserve">    </w:t>
            </w:r>
            <w:r w:rsidR="00284923" w:rsidRPr="003E1EE3">
              <w:rPr>
                <w:sz w:val="24"/>
              </w:rPr>
              <w:t xml:space="preserve"> </w:t>
            </w:r>
            <w:r w:rsidR="00474456" w:rsidRPr="003E1EE3">
              <w:rPr>
                <w:sz w:val="24"/>
              </w:rPr>
              <w:t xml:space="preserve">      </w:t>
            </w:r>
          </w:p>
          <w:p w:rsidR="00B271A0" w:rsidRDefault="00B271A0" w:rsidP="009E7B5B">
            <w:pPr>
              <w:pStyle w:val="a3"/>
              <w:jc w:val="right"/>
              <w:rPr>
                <w:b w:val="0"/>
                <w:sz w:val="24"/>
              </w:rPr>
            </w:pPr>
          </w:p>
        </w:tc>
      </w:tr>
    </w:tbl>
    <w:p w:rsidR="009E7B5B" w:rsidRPr="00C57F93" w:rsidRDefault="009E7B5B" w:rsidP="009E7B5B">
      <w:pPr>
        <w:pStyle w:val="a3"/>
        <w:rPr>
          <w:sz w:val="24"/>
        </w:rPr>
      </w:pPr>
      <w:r w:rsidRPr="00C57F93">
        <w:rPr>
          <w:sz w:val="24"/>
        </w:rPr>
        <w:t xml:space="preserve">Критерии и показатели при аттестации на квалификационные категории </w:t>
      </w:r>
    </w:p>
    <w:p w:rsidR="009E7B5B" w:rsidRPr="00C57F93" w:rsidRDefault="009E7B5B" w:rsidP="009E7B5B">
      <w:pPr>
        <w:pStyle w:val="a3"/>
        <w:rPr>
          <w:sz w:val="24"/>
        </w:rPr>
      </w:pPr>
      <w:r w:rsidRPr="00C57F93">
        <w:rPr>
          <w:sz w:val="24"/>
        </w:rPr>
        <w:t xml:space="preserve">педагогических работников </w:t>
      </w:r>
      <w:r w:rsidR="005E0E4E" w:rsidRPr="00C57F93">
        <w:rPr>
          <w:sz w:val="24"/>
        </w:rPr>
        <w:t>обще</w:t>
      </w:r>
      <w:r w:rsidRPr="00C57F93">
        <w:rPr>
          <w:sz w:val="24"/>
        </w:rPr>
        <w:t xml:space="preserve">образовательных учреждений Белгородской области </w:t>
      </w:r>
    </w:p>
    <w:p w:rsidR="009E7B5B" w:rsidRDefault="009E7B5B" w:rsidP="009E7B5B">
      <w:pPr>
        <w:pStyle w:val="a3"/>
        <w:rPr>
          <w:sz w:val="24"/>
        </w:rPr>
      </w:pPr>
      <w:r w:rsidRPr="00C57F93">
        <w:rPr>
          <w:sz w:val="24"/>
        </w:rPr>
        <w:t>по должности «мастер производственного обучения»</w:t>
      </w:r>
    </w:p>
    <w:p w:rsidR="00FB6269" w:rsidRPr="00C57F93" w:rsidRDefault="00FB6269" w:rsidP="009E7B5B">
      <w:pPr>
        <w:pStyle w:val="a3"/>
        <w:rPr>
          <w:sz w:val="24"/>
        </w:rPr>
      </w:pPr>
    </w:p>
    <w:tbl>
      <w:tblPr>
        <w:tblW w:w="1502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8"/>
        <w:gridCol w:w="3242"/>
        <w:gridCol w:w="2410"/>
        <w:gridCol w:w="1559"/>
        <w:gridCol w:w="1843"/>
        <w:gridCol w:w="141"/>
        <w:gridCol w:w="1560"/>
        <w:gridCol w:w="141"/>
        <w:gridCol w:w="1560"/>
        <w:gridCol w:w="141"/>
        <w:gridCol w:w="1701"/>
      </w:tblGrid>
      <w:tr w:rsidR="009E7B5B" w:rsidRPr="00047AF6" w:rsidTr="00F55105">
        <w:trPr>
          <w:trHeight w:val="265"/>
        </w:trPr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B5B" w:rsidRPr="00047AF6" w:rsidRDefault="009E7B5B" w:rsidP="00AD70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7AF6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B5B" w:rsidRPr="00047AF6" w:rsidRDefault="009E7B5B" w:rsidP="00AD70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AF6">
              <w:rPr>
                <w:rFonts w:ascii="Times New Roman" w:hAnsi="Times New Roman" w:cs="Times New Roman"/>
                <w:sz w:val="24"/>
                <w:szCs w:val="24"/>
              </w:rPr>
              <w:t>Наименование критерия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B5B" w:rsidRPr="00047AF6" w:rsidRDefault="009E7B5B" w:rsidP="00AD70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AF6">
              <w:rPr>
                <w:rFonts w:ascii="Times New Roman" w:hAnsi="Times New Roman" w:cs="Times New Roman"/>
                <w:sz w:val="24"/>
                <w:szCs w:val="24"/>
              </w:rPr>
              <w:t>Подтверждающие документы</w:t>
            </w:r>
          </w:p>
        </w:tc>
        <w:tc>
          <w:tcPr>
            <w:tcW w:w="86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B5B" w:rsidRPr="00047AF6" w:rsidRDefault="009E7B5B" w:rsidP="00AD70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AF6">
              <w:rPr>
                <w:rFonts w:ascii="Times New Roman" w:hAnsi="Times New Roman" w:cs="Times New Roman"/>
                <w:sz w:val="24"/>
                <w:szCs w:val="24"/>
              </w:rPr>
              <w:t>Количество баллов по каждому показателю</w:t>
            </w:r>
          </w:p>
        </w:tc>
      </w:tr>
      <w:tr w:rsidR="001F7400" w:rsidRPr="00047AF6" w:rsidTr="00F55105"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B5B" w:rsidRPr="00047AF6" w:rsidRDefault="009E7B5B" w:rsidP="00AD70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B5B" w:rsidRPr="00047AF6" w:rsidRDefault="009E7B5B" w:rsidP="00AD70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B5B" w:rsidRPr="00047AF6" w:rsidRDefault="009E7B5B" w:rsidP="00AD70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B" w:rsidRPr="00047AF6" w:rsidRDefault="009E7B5B" w:rsidP="00AD70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A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B" w:rsidRPr="00047AF6" w:rsidRDefault="009E7B5B" w:rsidP="00AD70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AF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B" w:rsidRPr="00047AF6" w:rsidRDefault="009E7B5B" w:rsidP="00AD70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AF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B" w:rsidRPr="00047AF6" w:rsidRDefault="009E7B5B" w:rsidP="00AD70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AF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B" w:rsidRPr="00047AF6" w:rsidRDefault="009E7B5B" w:rsidP="00AD70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AF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C6360" w:rsidRPr="00047AF6" w:rsidTr="00192005">
        <w:tc>
          <w:tcPr>
            <w:tcW w:w="1502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360" w:rsidRPr="00205712" w:rsidRDefault="006C6360" w:rsidP="006C63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12">
              <w:rPr>
                <w:rFonts w:ascii="Times New Roman" w:hAnsi="Times New Roman" w:cs="Times New Roman"/>
                <w:b/>
              </w:rPr>
              <w:t>Стабильные положительные результаты</w:t>
            </w:r>
            <w:r w:rsidRPr="00205712">
              <w:rPr>
                <w:b/>
                <w:u w:val="single"/>
              </w:rPr>
              <w:t xml:space="preserve"> </w:t>
            </w:r>
            <w:r w:rsidRPr="00205712">
              <w:rPr>
                <w:b/>
                <w:i/>
                <w:sz w:val="24"/>
                <w:szCs w:val="24"/>
                <w:u w:val="single"/>
              </w:rPr>
              <w:t>(</w:t>
            </w:r>
            <w:r w:rsidRPr="00205712">
              <w:rPr>
                <w:rStyle w:val="FontStyle38"/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положительная динамика - для высшей категории)</w:t>
            </w:r>
            <w:r w:rsidRPr="00205712">
              <w:rPr>
                <w:rStyle w:val="FontStyle38"/>
                <w:b/>
                <w:sz w:val="24"/>
                <w:szCs w:val="24"/>
                <w:u w:val="single"/>
              </w:rPr>
              <w:t xml:space="preserve"> </w:t>
            </w:r>
            <w:r w:rsidRPr="00205712">
              <w:rPr>
                <w:rFonts w:ascii="Times New Roman" w:hAnsi="Times New Roman" w:cs="Times New Roman"/>
                <w:b/>
              </w:rPr>
              <w:t>освоения обучающимися образовательных программ по итогам мониторингов</w:t>
            </w:r>
          </w:p>
        </w:tc>
      </w:tr>
      <w:tr w:rsidR="00425E3E" w:rsidRPr="0090443B" w:rsidTr="00F55105"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E3E" w:rsidRPr="00047AF6" w:rsidRDefault="00425E3E" w:rsidP="00AD707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E3E" w:rsidRPr="00205712" w:rsidRDefault="00425E3E" w:rsidP="001920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12">
              <w:rPr>
                <w:rFonts w:ascii="Times New Roman" w:hAnsi="Times New Roman" w:cs="Times New Roman"/>
                <w:sz w:val="24"/>
                <w:szCs w:val="24"/>
              </w:rPr>
              <w:t>Результат сдачи практических квалификационных экзаменов (за 3 года)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E3E" w:rsidRPr="00205712" w:rsidRDefault="00425E3E" w:rsidP="001920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712">
              <w:rPr>
                <w:rFonts w:ascii="Times New Roman" w:hAnsi="Times New Roman" w:cs="Times New Roman"/>
                <w:sz w:val="24"/>
                <w:szCs w:val="24"/>
              </w:rPr>
              <w:t>Справка ГИБДД, руководителя образовательного учреждения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E3E" w:rsidRPr="00205712" w:rsidRDefault="00425E3E" w:rsidP="001920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12">
              <w:rPr>
                <w:rFonts w:ascii="Times New Roman" w:hAnsi="Times New Roman" w:cs="Times New Roman"/>
                <w:sz w:val="24"/>
                <w:szCs w:val="24"/>
              </w:rPr>
              <w:t>Ниже 40%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E3E" w:rsidRPr="00205712" w:rsidRDefault="00425E3E" w:rsidP="001920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12">
              <w:rPr>
                <w:rFonts w:ascii="Times New Roman" w:hAnsi="Times New Roman" w:cs="Times New Roman"/>
                <w:sz w:val="24"/>
                <w:szCs w:val="24"/>
              </w:rPr>
              <w:t>40-49%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E3E" w:rsidRPr="00205712" w:rsidRDefault="00425E3E" w:rsidP="001920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12">
              <w:rPr>
                <w:rFonts w:ascii="Times New Roman" w:hAnsi="Times New Roman" w:cs="Times New Roman"/>
                <w:sz w:val="24"/>
                <w:szCs w:val="24"/>
              </w:rPr>
              <w:t>50-59%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E3E" w:rsidRPr="00205712" w:rsidRDefault="00425E3E" w:rsidP="001920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12">
              <w:rPr>
                <w:rFonts w:ascii="Times New Roman" w:hAnsi="Times New Roman" w:cs="Times New Roman"/>
                <w:sz w:val="24"/>
                <w:szCs w:val="24"/>
              </w:rPr>
              <w:t>60-69%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E3E" w:rsidRPr="00205712" w:rsidRDefault="00425E3E" w:rsidP="001920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12">
              <w:rPr>
                <w:rFonts w:ascii="Times New Roman" w:hAnsi="Times New Roman" w:cs="Times New Roman"/>
                <w:sz w:val="24"/>
                <w:szCs w:val="24"/>
              </w:rPr>
              <w:t>Свыше 70%</w:t>
            </w:r>
          </w:p>
        </w:tc>
      </w:tr>
      <w:tr w:rsidR="00425E3E" w:rsidRPr="00047AF6" w:rsidTr="00F55105"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E3E" w:rsidRPr="00047AF6" w:rsidRDefault="00425E3E" w:rsidP="00AD707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E3E" w:rsidRPr="00205712" w:rsidRDefault="00425E3E" w:rsidP="001920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12">
              <w:rPr>
                <w:rFonts w:ascii="Times New Roman" w:hAnsi="Times New Roman" w:cs="Times New Roman"/>
                <w:sz w:val="24"/>
                <w:szCs w:val="24"/>
              </w:rPr>
              <w:t>Результативность учебной деятельности по итогам мониторинга ОУ (за 3 года)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E3E" w:rsidRPr="00205712" w:rsidRDefault="00425E3E" w:rsidP="001920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712">
              <w:rPr>
                <w:rFonts w:ascii="Times New Roman" w:hAnsi="Times New Roman" w:cs="Times New Roman"/>
                <w:sz w:val="24"/>
                <w:szCs w:val="24"/>
              </w:rPr>
              <w:t>Справка, заверенная руководителем.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E3E" w:rsidRPr="00205712" w:rsidRDefault="00425E3E" w:rsidP="00192005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12">
              <w:rPr>
                <w:rFonts w:ascii="Times New Roman" w:hAnsi="Times New Roman" w:cs="Times New Roman"/>
                <w:sz w:val="24"/>
                <w:szCs w:val="24"/>
              </w:rPr>
              <w:t>Не участвует, или успеваемость менее 50%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E3E" w:rsidRPr="00205712" w:rsidRDefault="00425E3E" w:rsidP="001920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12">
              <w:rPr>
                <w:rFonts w:ascii="Times New Roman" w:hAnsi="Times New Roman" w:cs="Times New Roman"/>
                <w:sz w:val="24"/>
                <w:szCs w:val="24"/>
              </w:rPr>
              <w:t>Успеваемость 50-90%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E3E" w:rsidRPr="00205712" w:rsidRDefault="00425E3E" w:rsidP="001920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12">
              <w:rPr>
                <w:rFonts w:ascii="Times New Roman" w:hAnsi="Times New Roman" w:cs="Times New Roman"/>
                <w:sz w:val="24"/>
                <w:szCs w:val="24"/>
              </w:rPr>
              <w:t>Качество знаний от 20 % до 39% при 100% успеваемости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E3E" w:rsidRPr="00205712" w:rsidRDefault="00425E3E" w:rsidP="001920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12">
              <w:rPr>
                <w:rFonts w:ascii="Times New Roman" w:hAnsi="Times New Roman" w:cs="Times New Roman"/>
                <w:sz w:val="24"/>
                <w:szCs w:val="24"/>
              </w:rPr>
              <w:t xml:space="preserve">Качество знаний от </w:t>
            </w:r>
          </w:p>
          <w:p w:rsidR="00425E3E" w:rsidRPr="00205712" w:rsidRDefault="00425E3E" w:rsidP="00192005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12">
              <w:rPr>
                <w:rFonts w:ascii="Times New Roman" w:hAnsi="Times New Roman" w:cs="Times New Roman"/>
                <w:sz w:val="24"/>
                <w:szCs w:val="24"/>
              </w:rPr>
              <w:t>40 % до 59 % при 100% успеваемости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E3E" w:rsidRPr="00205712" w:rsidRDefault="00425E3E" w:rsidP="001920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12">
              <w:rPr>
                <w:rFonts w:ascii="Times New Roman" w:hAnsi="Times New Roman" w:cs="Times New Roman"/>
                <w:sz w:val="24"/>
                <w:szCs w:val="24"/>
              </w:rPr>
              <w:t>Качество знаний 60 % и выше при 100% успеваемости</w:t>
            </w:r>
          </w:p>
        </w:tc>
      </w:tr>
      <w:tr w:rsidR="00425E3E" w:rsidRPr="00047AF6" w:rsidTr="00192005">
        <w:tc>
          <w:tcPr>
            <w:tcW w:w="1502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E3E" w:rsidRPr="00205712" w:rsidRDefault="00425E3E" w:rsidP="00425E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05712">
              <w:rPr>
                <w:rFonts w:ascii="Times New Roman" w:hAnsi="Times New Roman" w:cs="Times New Roman"/>
                <w:b/>
              </w:rPr>
              <w:t xml:space="preserve">Выявление развития </w:t>
            </w:r>
            <w:r w:rsidRPr="0020571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</w:t>
            </w:r>
            <w:r w:rsidRPr="00205712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выявление и развитие  - для высшей категории</w:t>
            </w:r>
            <w:r w:rsidRPr="0020571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  <w:r w:rsidRPr="00205712">
              <w:rPr>
                <w:rFonts w:ascii="Times New Roman" w:hAnsi="Times New Roman" w:cs="Times New Roman"/>
                <w:b/>
              </w:rPr>
              <w:t xml:space="preserve"> у обучающихся </w:t>
            </w:r>
          </w:p>
          <w:p w:rsidR="00425E3E" w:rsidRPr="00205712" w:rsidRDefault="00425E3E" w:rsidP="00425E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12">
              <w:rPr>
                <w:rFonts w:ascii="Times New Roman" w:hAnsi="Times New Roman" w:cs="Times New Roman"/>
                <w:b/>
              </w:rPr>
              <w:t>способностей к научной (интеллектуальной), творческой, физкультурно-спортивной деятельности</w:t>
            </w:r>
          </w:p>
        </w:tc>
      </w:tr>
      <w:tr w:rsidR="00425E3E" w:rsidRPr="00047AF6" w:rsidTr="00F55105"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E3E" w:rsidRPr="00047AF6" w:rsidRDefault="00425E3E" w:rsidP="00AD707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E3E" w:rsidRPr="00205712" w:rsidRDefault="00425E3E" w:rsidP="00AD70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12">
              <w:rPr>
                <w:rFonts w:ascii="Times New Roman" w:hAnsi="Times New Roman" w:cs="Times New Roman"/>
                <w:sz w:val="24"/>
                <w:szCs w:val="24"/>
              </w:rPr>
              <w:t>Результаты участия обучающихся в мероприятиях различных уровней:</w:t>
            </w:r>
          </w:p>
          <w:p w:rsidR="00425E3E" w:rsidRPr="00205712" w:rsidRDefault="00425E3E" w:rsidP="00AD70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12">
              <w:rPr>
                <w:rFonts w:ascii="Times New Roman" w:hAnsi="Times New Roman" w:cs="Times New Roman"/>
                <w:sz w:val="24"/>
                <w:szCs w:val="24"/>
              </w:rPr>
              <w:t>-профессиональные конкурсы;</w:t>
            </w:r>
          </w:p>
          <w:p w:rsidR="00425E3E" w:rsidRPr="00205712" w:rsidRDefault="00425E3E" w:rsidP="00AD70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712">
              <w:rPr>
                <w:rFonts w:ascii="Times New Roman" w:hAnsi="Times New Roman" w:cs="Times New Roman"/>
                <w:sz w:val="24"/>
                <w:szCs w:val="24"/>
              </w:rPr>
              <w:t>- официальные конкурсы и соревнования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25E3E" w:rsidRPr="00205712" w:rsidRDefault="00425E3E" w:rsidP="007756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712">
              <w:rPr>
                <w:rFonts w:ascii="Times New Roman" w:hAnsi="Times New Roman" w:cs="Times New Roman"/>
                <w:sz w:val="24"/>
                <w:szCs w:val="24"/>
              </w:rPr>
              <w:t xml:space="preserve">Справка руководителя ОУ, подтверждающая призовые места обучающихся (при отсутствии Ф. И. О. мастера на грамоте), грамоты, дипломы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25E3E" w:rsidRPr="00205712" w:rsidRDefault="00425E3E" w:rsidP="00AD70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12">
              <w:rPr>
                <w:rFonts w:ascii="Times New Roman" w:hAnsi="Times New Roman" w:cs="Times New Roman"/>
                <w:sz w:val="24"/>
                <w:szCs w:val="24"/>
              </w:rPr>
              <w:t>Не участвует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25E3E" w:rsidRPr="00205712" w:rsidRDefault="00425E3E" w:rsidP="00AE78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712">
              <w:rPr>
                <w:rFonts w:ascii="Times New Roman" w:hAnsi="Times New Roman" w:cs="Times New Roman"/>
                <w:sz w:val="24"/>
                <w:szCs w:val="24"/>
              </w:rPr>
              <w:t>Участие в региональных, всероссийских мероприятиях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E3E" w:rsidRPr="00205712" w:rsidRDefault="00425E3E" w:rsidP="00AE78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12">
              <w:rPr>
                <w:rFonts w:ascii="Times New Roman" w:hAnsi="Times New Roman" w:cs="Times New Roman"/>
                <w:sz w:val="24"/>
                <w:szCs w:val="24"/>
              </w:rPr>
              <w:t>1-3 места в муниципальных мероприятиях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E3E" w:rsidRPr="00205712" w:rsidRDefault="00425E3E" w:rsidP="00AE7874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12">
              <w:rPr>
                <w:rFonts w:ascii="Times New Roman" w:hAnsi="Times New Roman" w:cs="Times New Roman"/>
                <w:sz w:val="24"/>
                <w:szCs w:val="24"/>
              </w:rPr>
              <w:t>1-3 места в  региональных мероприятиях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E3E" w:rsidRPr="00205712" w:rsidRDefault="00425E3E" w:rsidP="00AD70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12">
              <w:rPr>
                <w:rFonts w:ascii="Times New Roman" w:hAnsi="Times New Roman" w:cs="Times New Roman"/>
                <w:sz w:val="24"/>
                <w:szCs w:val="24"/>
              </w:rPr>
              <w:t>1-3 места во  всероссийских мероприятиях</w:t>
            </w:r>
          </w:p>
        </w:tc>
      </w:tr>
      <w:tr w:rsidR="00425E3E" w:rsidRPr="00047AF6" w:rsidTr="00F55105"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E3E" w:rsidRPr="00047AF6" w:rsidRDefault="00425E3E" w:rsidP="00AD70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E3E" w:rsidRPr="00205712" w:rsidRDefault="00425E3E" w:rsidP="00AD70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E3E" w:rsidRPr="00205712" w:rsidRDefault="00425E3E" w:rsidP="00AD70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E3E" w:rsidRPr="00205712" w:rsidRDefault="00425E3E" w:rsidP="001F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E3E" w:rsidRPr="00205712" w:rsidRDefault="00425E3E" w:rsidP="001F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E3E" w:rsidRPr="00205712" w:rsidRDefault="00425E3E" w:rsidP="001F0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12">
              <w:rPr>
                <w:rFonts w:ascii="Times New Roman" w:hAnsi="Times New Roman" w:cs="Times New Roman"/>
                <w:sz w:val="24"/>
                <w:szCs w:val="24"/>
              </w:rPr>
              <w:t>При наличии в муниципальных, региональных или всероссийских мероприятиях более 1 призового места +1 балл дополнительно (но не более 3 баллов).</w:t>
            </w:r>
          </w:p>
        </w:tc>
      </w:tr>
      <w:tr w:rsidR="003920A8" w:rsidRPr="00047AF6" w:rsidTr="00192005"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20A8" w:rsidRPr="00047AF6" w:rsidRDefault="003920A8" w:rsidP="00AD707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920A8" w:rsidRPr="00205712" w:rsidRDefault="003920A8" w:rsidP="001920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12">
              <w:rPr>
                <w:rFonts w:ascii="Times New Roman" w:hAnsi="Times New Roman" w:cs="Times New Roman"/>
                <w:sz w:val="24"/>
                <w:szCs w:val="24"/>
              </w:rPr>
              <w:t>Позитивные результаты внеурочной деятельности обучающихся:</w:t>
            </w:r>
          </w:p>
          <w:p w:rsidR="003920A8" w:rsidRPr="00205712" w:rsidRDefault="003920A8" w:rsidP="001920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12">
              <w:rPr>
                <w:rFonts w:ascii="Times New Roman" w:hAnsi="Times New Roman" w:cs="Times New Roman"/>
                <w:sz w:val="24"/>
                <w:szCs w:val="24"/>
              </w:rPr>
              <w:t>- заочные олимпиады;</w:t>
            </w:r>
          </w:p>
          <w:p w:rsidR="003920A8" w:rsidRPr="00205712" w:rsidRDefault="003920A8" w:rsidP="001920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12">
              <w:rPr>
                <w:rFonts w:ascii="Times New Roman" w:hAnsi="Times New Roman" w:cs="Times New Roman"/>
                <w:sz w:val="24"/>
                <w:szCs w:val="24"/>
              </w:rPr>
              <w:t>- открытые конкурсы;</w:t>
            </w:r>
          </w:p>
          <w:p w:rsidR="003920A8" w:rsidRPr="00205712" w:rsidRDefault="003920A8" w:rsidP="001920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12">
              <w:rPr>
                <w:rFonts w:ascii="Times New Roman" w:hAnsi="Times New Roman" w:cs="Times New Roman"/>
                <w:sz w:val="24"/>
                <w:szCs w:val="24"/>
              </w:rPr>
              <w:t>-конференции научных обществ;</w:t>
            </w:r>
          </w:p>
          <w:p w:rsidR="003920A8" w:rsidRPr="00205712" w:rsidRDefault="003920A8" w:rsidP="001920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12">
              <w:rPr>
                <w:rFonts w:ascii="Times New Roman" w:hAnsi="Times New Roman" w:cs="Times New Roman"/>
                <w:sz w:val="24"/>
                <w:szCs w:val="24"/>
              </w:rPr>
              <w:t>- выставки; турниры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920A8" w:rsidRPr="00205712" w:rsidRDefault="003920A8" w:rsidP="001920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712">
              <w:rPr>
                <w:rFonts w:ascii="Times New Roman" w:hAnsi="Times New Roman" w:cs="Times New Roman"/>
                <w:sz w:val="24"/>
                <w:szCs w:val="24"/>
              </w:rPr>
              <w:t xml:space="preserve">Справка руководителя ОУ, подтверждающая призовые места обучающихся при отсутствии Ф. И. О. мастера на грамоте, грамоты, дипломы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0A8" w:rsidRPr="00205712" w:rsidRDefault="003920A8" w:rsidP="001920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12">
              <w:rPr>
                <w:rFonts w:ascii="Times New Roman" w:hAnsi="Times New Roman" w:cs="Times New Roman"/>
                <w:sz w:val="24"/>
                <w:szCs w:val="24"/>
              </w:rPr>
              <w:t>Не участвуют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0A8" w:rsidRPr="00205712" w:rsidRDefault="003920A8" w:rsidP="001920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12">
              <w:rPr>
                <w:rFonts w:ascii="Times New Roman" w:hAnsi="Times New Roman" w:cs="Times New Roman"/>
                <w:sz w:val="24"/>
                <w:szCs w:val="24"/>
              </w:rPr>
              <w:t>Призовые места в муниципальных мероприятиях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0A8" w:rsidRPr="00205712" w:rsidRDefault="003920A8" w:rsidP="001920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12">
              <w:rPr>
                <w:rFonts w:ascii="Times New Roman" w:hAnsi="Times New Roman" w:cs="Times New Roman"/>
                <w:sz w:val="24"/>
                <w:szCs w:val="24"/>
              </w:rPr>
              <w:t>Призовые места в  региональных мероприятиях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0A8" w:rsidRPr="00205712" w:rsidRDefault="003920A8" w:rsidP="001920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12">
              <w:rPr>
                <w:rFonts w:ascii="Times New Roman" w:hAnsi="Times New Roman" w:cs="Times New Roman"/>
                <w:sz w:val="24"/>
                <w:szCs w:val="24"/>
              </w:rPr>
              <w:t>Призовые места во всероссийских мероприятиях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0A8" w:rsidRPr="00205712" w:rsidRDefault="003920A8" w:rsidP="00AD70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20A8" w:rsidRPr="00047AF6" w:rsidTr="00192005">
        <w:tc>
          <w:tcPr>
            <w:tcW w:w="7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0A8" w:rsidRPr="00047AF6" w:rsidRDefault="003920A8" w:rsidP="00AD707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0A8" w:rsidRPr="00205712" w:rsidRDefault="003920A8" w:rsidP="00AD70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920A8" w:rsidRPr="00205712" w:rsidRDefault="003920A8" w:rsidP="001F0B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0A8" w:rsidRPr="00205712" w:rsidRDefault="003920A8" w:rsidP="003920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12">
              <w:rPr>
                <w:rFonts w:ascii="Times New Roman" w:hAnsi="Times New Roman" w:cs="Times New Roman"/>
                <w:sz w:val="24"/>
                <w:szCs w:val="24"/>
              </w:rPr>
              <w:t>При наличии в муниципальных, региональных или всероссийских мероприятиях более 1 призового места +1 балл дополнительно (но не более 3 баллов).</w:t>
            </w:r>
          </w:p>
        </w:tc>
      </w:tr>
      <w:tr w:rsidR="003920A8" w:rsidRPr="00047AF6" w:rsidTr="00192005">
        <w:tc>
          <w:tcPr>
            <w:tcW w:w="1502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0A8" w:rsidRPr="00205712" w:rsidRDefault="003920A8" w:rsidP="003920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05712">
              <w:rPr>
                <w:rFonts w:ascii="Times New Roman" w:hAnsi="Times New Roman" w:cs="Times New Roman"/>
                <w:b/>
              </w:rPr>
              <w:t>Личный вклад в повышение качества образования, совершенствование методов обучения и воспитания</w:t>
            </w:r>
          </w:p>
          <w:p w:rsidR="003920A8" w:rsidRPr="00205712" w:rsidRDefault="003920A8" w:rsidP="003920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205712">
              <w:rPr>
                <w:rFonts w:ascii="Times New Roman" w:hAnsi="Times New Roman" w:cs="Times New Roman"/>
              </w:rPr>
              <w:t>(</w:t>
            </w:r>
            <w:r w:rsidRPr="0020571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для вышей категории - </w:t>
            </w:r>
            <w:r w:rsidRPr="00205712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продуктивного использования новых образовательных технологий</w:t>
            </w:r>
            <w:r w:rsidRPr="00205712">
              <w:rPr>
                <w:rFonts w:ascii="Times New Roman" w:hAnsi="Times New Roman" w:cs="Times New Roman"/>
                <w:b/>
                <w:u w:val="single"/>
              </w:rPr>
              <w:t>)</w:t>
            </w:r>
          </w:p>
          <w:p w:rsidR="003920A8" w:rsidRPr="00205712" w:rsidRDefault="003920A8" w:rsidP="003920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20A8" w:rsidRPr="00047AF6" w:rsidTr="00F55105"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0A8" w:rsidRPr="00047AF6" w:rsidRDefault="003920A8" w:rsidP="00AD707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0A8" w:rsidRPr="00205712" w:rsidRDefault="003920A8" w:rsidP="001920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712">
              <w:rPr>
                <w:rFonts w:ascii="Times New Roman" w:hAnsi="Times New Roman" w:cs="Times New Roman"/>
                <w:sz w:val="24"/>
                <w:szCs w:val="24"/>
              </w:rPr>
              <w:t>Профессиональная активность педагога: участие в экспертных комиссиях,  в жюри конкурсов, руководство МО. Руководство первичной профсоюзной организацией.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0A8" w:rsidRPr="00205712" w:rsidRDefault="003920A8" w:rsidP="001920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12">
              <w:rPr>
                <w:rFonts w:ascii="Times New Roman" w:hAnsi="Times New Roman" w:cs="Times New Roman"/>
                <w:sz w:val="24"/>
                <w:szCs w:val="24"/>
              </w:rPr>
              <w:t>Приказы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0A8" w:rsidRPr="00205712" w:rsidRDefault="003920A8" w:rsidP="001920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12">
              <w:rPr>
                <w:rFonts w:ascii="Times New Roman" w:hAnsi="Times New Roman" w:cs="Times New Roman"/>
                <w:sz w:val="24"/>
                <w:szCs w:val="24"/>
              </w:rPr>
              <w:t>Пассивное участие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0A8" w:rsidRPr="00205712" w:rsidRDefault="003920A8" w:rsidP="001920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12">
              <w:rPr>
                <w:rFonts w:ascii="Times New Roman" w:hAnsi="Times New Roman" w:cs="Times New Roman"/>
                <w:sz w:val="24"/>
                <w:szCs w:val="24"/>
              </w:rPr>
              <w:t>Руководство первичной профсоюзной организацией ОО.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0A8" w:rsidRPr="00205712" w:rsidRDefault="003920A8" w:rsidP="001920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12">
              <w:rPr>
                <w:rFonts w:ascii="Times New Roman" w:hAnsi="Times New Roman" w:cs="Times New Roman"/>
                <w:sz w:val="24"/>
                <w:szCs w:val="24"/>
              </w:rPr>
              <w:t>Уровень     учреждения.</w:t>
            </w:r>
          </w:p>
          <w:p w:rsidR="003920A8" w:rsidRPr="00205712" w:rsidRDefault="003920A8" w:rsidP="001920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0A8" w:rsidRPr="00205712" w:rsidRDefault="003920A8" w:rsidP="00192005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12">
              <w:rPr>
                <w:rFonts w:ascii="Times New Roman" w:hAnsi="Times New Roman" w:cs="Times New Roman"/>
                <w:sz w:val="24"/>
                <w:szCs w:val="24"/>
              </w:rPr>
              <w:t>Участие на муниципальном уровне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0A8" w:rsidRPr="00205712" w:rsidRDefault="003920A8" w:rsidP="001920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12">
              <w:rPr>
                <w:rFonts w:ascii="Times New Roman" w:hAnsi="Times New Roman" w:cs="Times New Roman"/>
                <w:sz w:val="24"/>
                <w:szCs w:val="24"/>
              </w:rPr>
              <w:t>Участие на региональном уровне</w:t>
            </w:r>
          </w:p>
        </w:tc>
      </w:tr>
      <w:tr w:rsidR="003920A8" w:rsidRPr="00047AF6" w:rsidTr="00F55105"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0A8" w:rsidRPr="00047AF6" w:rsidRDefault="003920A8" w:rsidP="00AD707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0A8" w:rsidRPr="00205712" w:rsidRDefault="003920A8" w:rsidP="001920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12">
              <w:rPr>
                <w:rFonts w:ascii="Times New Roman" w:hAnsi="Times New Roman" w:cs="Times New Roman"/>
                <w:sz w:val="24"/>
                <w:szCs w:val="24"/>
              </w:rPr>
              <w:t>Участие в работе инновационной или стажировочной площадки, в реализации проектов, зарегистрированных в АИС «Проектное управление»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0A8" w:rsidRPr="00205712" w:rsidRDefault="003920A8" w:rsidP="001920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12">
              <w:rPr>
                <w:rFonts w:ascii="Times New Roman" w:hAnsi="Times New Roman" w:cs="Times New Roman"/>
                <w:sz w:val="24"/>
                <w:szCs w:val="24"/>
              </w:rPr>
              <w:t>Приказ об участии, подтверждение о регистрации проекта в АИС.</w:t>
            </w:r>
          </w:p>
          <w:p w:rsidR="003920A8" w:rsidRPr="00205712" w:rsidRDefault="003920A8" w:rsidP="001920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0A8" w:rsidRPr="00205712" w:rsidRDefault="003920A8" w:rsidP="001920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12">
              <w:rPr>
                <w:rFonts w:ascii="Times New Roman" w:hAnsi="Times New Roman" w:cs="Times New Roman"/>
                <w:sz w:val="24"/>
                <w:szCs w:val="24"/>
              </w:rPr>
              <w:t>Не участвует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0A8" w:rsidRPr="00205712" w:rsidRDefault="003920A8" w:rsidP="001920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12">
              <w:rPr>
                <w:rFonts w:ascii="Times New Roman" w:hAnsi="Times New Roman" w:cs="Times New Roman"/>
                <w:sz w:val="24"/>
                <w:szCs w:val="24"/>
              </w:rPr>
              <w:t>Уровень образовательного учреждения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0A8" w:rsidRPr="00205712" w:rsidRDefault="003920A8" w:rsidP="001920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12">
              <w:rPr>
                <w:rFonts w:ascii="Times New Roman" w:hAnsi="Times New Roman" w:cs="Times New Roman"/>
                <w:sz w:val="24"/>
                <w:szCs w:val="24"/>
              </w:rPr>
              <w:t>Участие на муниципальном уровне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0A8" w:rsidRPr="00205712" w:rsidRDefault="003920A8" w:rsidP="001920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12">
              <w:rPr>
                <w:rFonts w:ascii="Times New Roman" w:hAnsi="Times New Roman" w:cs="Times New Roman"/>
                <w:sz w:val="24"/>
                <w:szCs w:val="24"/>
              </w:rPr>
              <w:t>Участие на региональном уровне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0A8" w:rsidRPr="00205712" w:rsidRDefault="003920A8" w:rsidP="001920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12">
              <w:rPr>
                <w:rFonts w:ascii="Times New Roman" w:hAnsi="Times New Roman" w:cs="Times New Roman"/>
                <w:sz w:val="24"/>
                <w:szCs w:val="24"/>
              </w:rPr>
              <w:t>Участие на всероссийском уровне</w:t>
            </w:r>
          </w:p>
        </w:tc>
      </w:tr>
      <w:tr w:rsidR="003920A8" w:rsidRPr="00047AF6" w:rsidTr="00F55105"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0A8" w:rsidRPr="00047AF6" w:rsidRDefault="003920A8" w:rsidP="00AD707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0A8" w:rsidRPr="00205712" w:rsidRDefault="003920A8" w:rsidP="001920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12">
              <w:rPr>
                <w:rFonts w:ascii="Times New Roman" w:hAnsi="Times New Roman" w:cs="Times New Roman"/>
                <w:sz w:val="24"/>
                <w:szCs w:val="24"/>
              </w:rPr>
              <w:t>Признание педагогическим сообществом профессиональных достижений мастера (поощрения за подготовку детей не учитываются).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0A8" w:rsidRPr="00205712" w:rsidRDefault="003920A8" w:rsidP="001920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12">
              <w:rPr>
                <w:rFonts w:ascii="Times New Roman" w:hAnsi="Times New Roman" w:cs="Times New Roman"/>
                <w:sz w:val="24"/>
                <w:szCs w:val="24"/>
              </w:rPr>
              <w:t xml:space="preserve">Грамоты, благодарности, приказы, удостоверения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0A8" w:rsidRPr="00205712" w:rsidRDefault="003920A8" w:rsidP="001920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12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0A8" w:rsidRPr="00205712" w:rsidRDefault="003920A8" w:rsidP="00192005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12">
              <w:rPr>
                <w:rFonts w:ascii="Times New Roman" w:hAnsi="Times New Roman" w:cs="Times New Roman"/>
                <w:sz w:val="24"/>
                <w:szCs w:val="24"/>
              </w:rPr>
              <w:t>Поощрения уровня образовательного учреждения в межаттестационный период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0A8" w:rsidRPr="00205712" w:rsidRDefault="003920A8" w:rsidP="001920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12">
              <w:rPr>
                <w:rFonts w:ascii="Times New Roman" w:hAnsi="Times New Roman" w:cs="Times New Roman"/>
                <w:sz w:val="24"/>
                <w:szCs w:val="24"/>
              </w:rPr>
              <w:t>Поощрения муниципального уровня в межаттестационный период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0A8" w:rsidRPr="00205712" w:rsidRDefault="003920A8" w:rsidP="00192005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12">
              <w:rPr>
                <w:rFonts w:ascii="Times New Roman" w:hAnsi="Times New Roman" w:cs="Times New Roman"/>
                <w:sz w:val="24"/>
                <w:szCs w:val="24"/>
              </w:rPr>
              <w:t>Поощрения всероссийского  или регионального уровня в межаттестационный период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0A8" w:rsidRPr="00205712" w:rsidRDefault="003920A8" w:rsidP="00192005">
            <w:pPr>
              <w:spacing w:after="0" w:line="240" w:lineRule="auto"/>
              <w:ind w:right="-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12">
              <w:rPr>
                <w:rFonts w:ascii="Times New Roman" w:hAnsi="Times New Roman" w:cs="Times New Roman"/>
                <w:sz w:val="24"/>
                <w:szCs w:val="24"/>
              </w:rPr>
              <w:t xml:space="preserve">Имеет награды всероссийского уровня, отраслевые награды </w:t>
            </w:r>
            <w:r w:rsidRPr="00205712">
              <w:rPr>
                <w:rFonts w:ascii="Times New Roman" w:hAnsi="Times New Roman" w:cs="Times New Roman"/>
                <w:sz w:val="23"/>
                <w:szCs w:val="23"/>
              </w:rPr>
              <w:t>(независимо от срока)</w:t>
            </w:r>
          </w:p>
        </w:tc>
      </w:tr>
      <w:tr w:rsidR="003920A8" w:rsidRPr="00047AF6" w:rsidTr="00192005">
        <w:tc>
          <w:tcPr>
            <w:tcW w:w="1502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0A8" w:rsidRPr="00205712" w:rsidRDefault="003920A8" w:rsidP="003920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05712">
              <w:rPr>
                <w:rFonts w:ascii="Times New Roman" w:hAnsi="Times New Roman" w:cs="Times New Roman"/>
                <w:b/>
              </w:rPr>
              <w:lastRenderedPageBreak/>
              <w:t>Транслирование в педагогических коллективах опыта практических результатов профессиональной деятельности</w:t>
            </w:r>
          </w:p>
          <w:p w:rsidR="003920A8" w:rsidRPr="00205712" w:rsidRDefault="003920A8" w:rsidP="003920A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5712">
              <w:rPr>
                <w:rFonts w:ascii="Times New Roman" w:hAnsi="Times New Roman" w:cs="Times New Roman"/>
                <w:b/>
              </w:rPr>
              <w:t>(</w:t>
            </w:r>
            <w:r w:rsidRPr="00205712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для высшей категории – в том числе экспериментальной и инновационной)</w:t>
            </w:r>
            <w:r w:rsidRPr="00205712">
              <w:rPr>
                <w:rFonts w:ascii="Times New Roman" w:hAnsi="Times New Roman" w:cs="Times New Roman"/>
                <w:b/>
              </w:rPr>
              <w:t>,</w:t>
            </w:r>
            <w:r w:rsidRPr="00205712">
              <w:rPr>
                <w:rFonts w:ascii="Times New Roman" w:hAnsi="Times New Roman" w:cs="Times New Roman"/>
              </w:rPr>
              <w:t xml:space="preserve">  </w:t>
            </w:r>
          </w:p>
          <w:p w:rsidR="003920A8" w:rsidRPr="00205712" w:rsidRDefault="003920A8" w:rsidP="003920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12">
              <w:rPr>
                <w:rFonts w:ascii="Times New Roman" w:hAnsi="Times New Roman" w:cs="Times New Roman"/>
                <w:b/>
              </w:rPr>
              <w:t xml:space="preserve">активное участие в  работе методических объединений педагогических работников организации </w:t>
            </w:r>
            <w:r w:rsidRPr="0020571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</w:t>
            </w:r>
            <w:r w:rsidRPr="00205712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для высшей категории – в разработке программно – методического сопровождения образовательного процесса, профессиональных конкурсах)</w:t>
            </w:r>
          </w:p>
        </w:tc>
      </w:tr>
      <w:tr w:rsidR="003A71AF" w:rsidRPr="00047AF6" w:rsidTr="00CC6767"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AF" w:rsidRPr="00047AF6" w:rsidRDefault="003A71AF" w:rsidP="003A71A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1AF" w:rsidRPr="00205712" w:rsidRDefault="003A71AF" w:rsidP="003A71AF">
            <w:pPr>
              <w:pStyle w:val="a5"/>
              <w:jc w:val="both"/>
              <w:rPr>
                <w:sz w:val="24"/>
                <w:szCs w:val="24"/>
              </w:rPr>
            </w:pPr>
            <w:r w:rsidRPr="00205712">
              <w:rPr>
                <w:b w:val="0"/>
                <w:sz w:val="24"/>
                <w:szCs w:val="24"/>
                <w:lang w:eastAsia="en-US"/>
              </w:rPr>
              <w:t>Наличие обобщенного актуального педагогического опыта</w:t>
            </w:r>
            <w:r w:rsidRPr="00205712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A71AF" w:rsidRPr="00205712" w:rsidRDefault="003A71AF" w:rsidP="003A7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71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Свидетельство, сертификат, приказ. Выписка из протокола на уровне ОО.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1AF" w:rsidRPr="00205712" w:rsidRDefault="003A71AF" w:rsidP="003A7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71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Опыт не обобщён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1AF" w:rsidRPr="00205712" w:rsidRDefault="003A71AF" w:rsidP="003A7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71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Целостный опыт обобщен на уровне ОО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AF" w:rsidRPr="00205712" w:rsidRDefault="003A71AF" w:rsidP="003A7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71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Целостный опыт обобщен на муниципальном уровне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1AF" w:rsidRPr="00205712" w:rsidRDefault="003A71AF" w:rsidP="003A71AF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71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Материалы «Из опыта работы» размещены на сайте  ОГАОУ ДПО «БелИРО»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1AF" w:rsidRPr="00205712" w:rsidRDefault="003A71AF" w:rsidP="003A71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71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Целостный опыт обобщен на региональном уровне</w:t>
            </w:r>
          </w:p>
        </w:tc>
      </w:tr>
      <w:tr w:rsidR="005144A3" w:rsidRPr="00047AF6" w:rsidTr="00B85AC8"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44A3" w:rsidRPr="00047AF6" w:rsidRDefault="005144A3" w:rsidP="003A71A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144A3" w:rsidRPr="00205712" w:rsidRDefault="005144A3" w:rsidP="00102AAC">
            <w:pPr>
              <w:spacing w:after="0" w:line="240" w:lineRule="auto"/>
              <w:ind w:right="-111"/>
              <w:rPr>
                <w:rFonts w:ascii="Times New Roman" w:hAnsi="Times New Roman" w:cs="Times New Roman"/>
                <w:sz w:val="24"/>
                <w:szCs w:val="24"/>
              </w:rPr>
            </w:pPr>
            <w:r w:rsidRPr="00205712">
              <w:rPr>
                <w:rFonts w:ascii="Times New Roman" w:hAnsi="Times New Roman" w:cs="Times New Roman"/>
                <w:sz w:val="24"/>
                <w:szCs w:val="24"/>
              </w:rPr>
              <w:t xml:space="preserve">Наличие  публикаций методических материалов из опыта работы (разработок, статей) </w:t>
            </w:r>
          </w:p>
          <w:p w:rsidR="005144A3" w:rsidRPr="00205712" w:rsidRDefault="005144A3" w:rsidP="00102A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144A3" w:rsidRPr="00205712" w:rsidRDefault="005144A3" w:rsidP="00102A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12">
              <w:rPr>
                <w:rFonts w:ascii="Times New Roman" w:hAnsi="Times New Roman" w:cs="Times New Roman"/>
                <w:sz w:val="24"/>
                <w:szCs w:val="24"/>
              </w:rPr>
              <w:t xml:space="preserve">Титульный лист методической разработки, сертификат или скрин-шот интернет - публикации. </w:t>
            </w:r>
          </w:p>
          <w:p w:rsidR="005144A3" w:rsidRPr="00205712" w:rsidRDefault="005144A3" w:rsidP="00102A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712">
              <w:rPr>
                <w:rFonts w:ascii="Times New Roman" w:hAnsi="Times New Roman" w:cs="Times New Roman"/>
                <w:sz w:val="24"/>
                <w:szCs w:val="24"/>
              </w:rPr>
              <w:t>Титульный лист и страница «содержание» сборника, в котором помещена публикация.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144A3" w:rsidRPr="00205712" w:rsidRDefault="005144A3" w:rsidP="00102A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12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144A3" w:rsidRPr="00205712" w:rsidRDefault="005144A3" w:rsidP="00102A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12">
              <w:rPr>
                <w:rFonts w:ascii="Times New Roman" w:hAnsi="Times New Roman" w:cs="Times New Roman"/>
                <w:sz w:val="24"/>
                <w:szCs w:val="24"/>
              </w:rPr>
              <w:t>Интернет – публикации на всероссийском уровне, в т.ч. на портале «Сетевой класс Белогорья».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4A3" w:rsidRPr="00205712" w:rsidRDefault="005144A3" w:rsidP="00102A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12">
              <w:rPr>
                <w:rFonts w:ascii="Times New Roman" w:hAnsi="Times New Roman" w:cs="Times New Roman"/>
                <w:sz w:val="24"/>
                <w:szCs w:val="24"/>
              </w:rPr>
              <w:t>Печатная публикация на муниципальном уровне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4A3" w:rsidRPr="00205712" w:rsidRDefault="005144A3" w:rsidP="00102AAC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12">
              <w:rPr>
                <w:rFonts w:ascii="Times New Roman" w:hAnsi="Times New Roman" w:cs="Times New Roman"/>
                <w:sz w:val="24"/>
                <w:szCs w:val="24"/>
              </w:rPr>
              <w:t>Печатная публикация на региональном уровне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4A3" w:rsidRPr="00205712" w:rsidRDefault="005144A3" w:rsidP="00102A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12">
              <w:rPr>
                <w:rFonts w:ascii="Times New Roman" w:hAnsi="Times New Roman" w:cs="Times New Roman"/>
                <w:sz w:val="24"/>
                <w:szCs w:val="24"/>
              </w:rPr>
              <w:t xml:space="preserve">Печатная публикация на всероссийском уровне </w:t>
            </w:r>
          </w:p>
        </w:tc>
      </w:tr>
      <w:tr w:rsidR="005144A3" w:rsidRPr="00047AF6" w:rsidTr="00B85AC8">
        <w:tc>
          <w:tcPr>
            <w:tcW w:w="7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4A3" w:rsidRPr="00047AF6" w:rsidRDefault="005144A3" w:rsidP="003A71A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4A3" w:rsidRPr="00205712" w:rsidRDefault="005144A3" w:rsidP="003A71AF">
            <w:pPr>
              <w:pStyle w:val="a5"/>
              <w:jc w:val="both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144A3" w:rsidRPr="00205712" w:rsidRDefault="005144A3" w:rsidP="003A71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4A3" w:rsidRPr="00205712" w:rsidRDefault="005144A3" w:rsidP="003A71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4A3" w:rsidRPr="00205712" w:rsidRDefault="005144A3" w:rsidP="003A71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2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4A3" w:rsidRPr="00205712" w:rsidRDefault="005144A3" w:rsidP="003A71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5712">
              <w:rPr>
                <w:rFonts w:ascii="Times New Roman" w:hAnsi="Times New Roman" w:cs="Times New Roman"/>
                <w:sz w:val="24"/>
                <w:szCs w:val="24"/>
              </w:rPr>
              <w:t>При наличии 2х и более печатных изданий, публикаций на муниципальном,  региональном или всероссийском уровне +1 балл за каждое (но не более 3 баллов). (Без учёта Интернет – публикации)</w:t>
            </w:r>
          </w:p>
        </w:tc>
      </w:tr>
      <w:tr w:rsidR="005144A3" w:rsidRPr="00047AF6" w:rsidTr="00CC6767"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4A3" w:rsidRPr="00047AF6" w:rsidRDefault="005144A3" w:rsidP="003A71A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4A3" w:rsidRPr="00205712" w:rsidRDefault="005144A3" w:rsidP="00C30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712">
              <w:rPr>
                <w:rFonts w:ascii="Times New Roman" w:hAnsi="Times New Roman" w:cs="Times New Roman"/>
                <w:sz w:val="24"/>
                <w:szCs w:val="24"/>
              </w:rPr>
              <w:t>Участие в научно-практических конференциях, педчтениях, в работе МО, проведение открытых уроков, мастер-классов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144A3" w:rsidRPr="00205712" w:rsidRDefault="005144A3" w:rsidP="00AD70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712">
              <w:rPr>
                <w:rFonts w:ascii="Times New Roman" w:hAnsi="Times New Roman" w:cs="Times New Roman"/>
                <w:sz w:val="24"/>
                <w:szCs w:val="24"/>
              </w:rPr>
              <w:t>Список выступлений, мастер-классов, заверенный руководителем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4A3" w:rsidRPr="00205712" w:rsidRDefault="005144A3" w:rsidP="00AD70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12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4A3" w:rsidRPr="00205712" w:rsidRDefault="005144A3" w:rsidP="00AD70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12">
              <w:rPr>
                <w:rFonts w:ascii="Times New Roman" w:hAnsi="Times New Roman" w:cs="Times New Roman"/>
                <w:sz w:val="24"/>
                <w:szCs w:val="24"/>
              </w:rPr>
              <w:t>Участие на уровне ОУ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4A3" w:rsidRPr="00205712" w:rsidRDefault="005144A3" w:rsidP="00AD70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12">
              <w:rPr>
                <w:rFonts w:ascii="Times New Roman" w:hAnsi="Times New Roman" w:cs="Times New Roman"/>
                <w:sz w:val="24"/>
                <w:szCs w:val="24"/>
              </w:rPr>
              <w:t>Участие на муниципальном уровне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4A3" w:rsidRPr="00205712" w:rsidRDefault="005144A3" w:rsidP="0013002A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12">
              <w:rPr>
                <w:rFonts w:ascii="Times New Roman" w:hAnsi="Times New Roman" w:cs="Times New Roman"/>
                <w:sz w:val="24"/>
                <w:szCs w:val="24"/>
              </w:rPr>
              <w:t>Участие  на региональном уровне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4A3" w:rsidRPr="00205712" w:rsidRDefault="005144A3" w:rsidP="00AD70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12">
              <w:rPr>
                <w:rFonts w:ascii="Times New Roman" w:hAnsi="Times New Roman" w:cs="Times New Roman"/>
                <w:sz w:val="24"/>
                <w:szCs w:val="24"/>
              </w:rPr>
              <w:t>Участие  на всероссийском уровнях</w:t>
            </w:r>
          </w:p>
        </w:tc>
      </w:tr>
      <w:tr w:rsidR="005144A3" w:rsidRPr="00047AF6" w:rsidTr="00F55105"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4A3" w:rsidRPr="00047AF6" w:rsidRDefault="005144A3" w:rsidP="00AD70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4A3" w:rsidRPr="00205712" w:rsidRDefault="005144A3" w:rsidP="00AD70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4A3" w:rsidRPr="00205712" w:rsidRDefault="005144A3" w:rsidP="00AD70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4A3" w:rsidRPr="00205712" w:rsidRDefault="005144A3" w:rsidP="00030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712">
              <w:rPr>
                <w:rFonts w:ascii="Times New Roman" w:hAnsi="Times New Roman" w:cs="Times New Roman"/>
                <w:sz w:val="24"/>
                <w:szCs w:val="24"/>
              </w:rPr>
              <w:t>При наличии 2х и более  выступлений,  мастер-классов на муниципальном,  региональном или   республиканском уровнях  +1 балл (но не более 3 баллов).</w:t>
            </w:r>
          </w:p>
        </w:tc>
      </w:tr>
      <w:tr w:rsidR="005144A3" w:rsidRPr="00047AF6" w:rsidTr="00F55105"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4A3" w:rsidRPr="00047AF6" w:rsidRDefault="005144A3" w:rsidP="00AD707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4A3" w:rsidRPr="00205712" w:rsidRDefault="005144A3" w:rsidP="001920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12">
              <w:rPr>
                <w:rFonts w:ascii="Times New Roman" w:hAnsi="Times New Roman" w:cs="Times New Roman"/>
                <w:sz w:val="24"/>
                <w:szCs w:val="24"/>
              </w:rPr>
              <w:t xml:space="preserve">Победы и лауреатство в профессиональных конкурсах, проводимых по приказам федеральных, </w:t>
            </w:r>
            <w:r w:rsidRPr="002057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региональных и муниципальных органов управления образованием.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4A3" w:rsidRPr="00205712" w:rsidRDefault="005144A3" w:rsidP="001920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Грамоты, благодарности, приказы.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4A3" w:rsidRPr="00205712" w:rsidRDefault="005144A3" w:rsidP="001920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12">
              <w:rPr>
                <w:rFonts w:ascii="Times New Roman" w:hAnsi="Times New Roman" w:cs="Times New Roman"/>
                <w:sz w:val="24"/>
                <w:szCs w:val="24"/>
              </w:rPr>
              <w:t>Не участвует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4A3" w:rsidRPr="00205712" w:rsidRDefault="005144A3" w:rsidP="001920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12">
              <w:rPr>
                <w:rFonts w:ascii="Times New Roman" w:hAnsi="Times New Roman" w:cs="Times New Roman"/>
                <w:sz w:val="24"/>
                <w:szCs w:val="24"/>
              </w:rPr>
              <w:t xml:space="preserve">Победы и лауреатство в заочных конкурсах, </w:t>
            </w:r>
            <w:r w:rsidRPr="002057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участие в конкурсах муниципального уровня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4A3" w:rsidRPr="00205712" w:rsidRDefault="005144A3" w:rsidP="001920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Победы и лауреатство в муниципаль</w:t>
            </w:r>
            <w:r w:rsidRPr="002057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ных мероприятиях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4A3" w:rsidRPr="00205712" w:rsidRDefault="005144A3" w:rsidP="001920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Победы и лауреатство в  региональных мероприятиях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4A3" w:rsidRPr="00205712" w:rsidRDefault="005144A3" w:rsidP="00192005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712">
              <w:rPr>
                <w:rFonts w:ascii="Times New Roman" w:hAnsi="Times New Roman" w:cs="Times New Roman"/>
                <w:sz w:val="24"/>
                <w:szCs w:val="24"/>
              </w:rPr>
              <w:t>Победы и лауреатство на всероссийском уровне</w:t>
            </w:r>
            <w:r w:rsidR="004462DE" w:rsidRPr="002057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9E7B5B" w:rsidRPr="00047AF6" w:rsidRDefault="009E7B5B" w:rsidP="00AD7072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A608C4" w:rsidRPr="00047AF6" w:rsidRDefault="00A608C4" w:rsidP="00E544D9">
      <w:pPr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7AF6">
        <w:rPr>
          <w:rFonts w:ascii="Times New Roman" w:hAnsi="Times New Roman" w:cs="Times New Roman"/>
          <w:b/>
          <w:sz w:val="24"/>
          <w:szCs w:val="24"/>
        </w:rPr>
        <w:t>Диапазоны баллов квалификационных категорий</w:t>
      </w:r>
    </w:p>
    <w:p w:rsidR="008F5337" w:rsidRPr="00047AF6" w:rsidRDefault="009E7B5B" w:rsidP="00AD7072">
      <w:pPr>
        <w:spacing w:after="0" w:line="240" w:lineRule="auto"/>
        <w:ind w:left="709" w:right="-144" w:firstLine="425"/>
        <w:rPr>
          <w:rFonts w:ascii="Times New Roman" w:hAnsi="Times New Roman" w:cs="Times New Roman"/>
          <w:b/>
          <w:iCs/>
          <w:sz w:val="24"/>
          <w:szCs w:val="24"/>
        </w:rPr>
      </w:pPr>
      <w:r w:rsidRPr="00047AF6">
        <w:rPr>
          <w:rFonts w:ascii="Times New Roman" w:hAnsi="Times New Roman" w:cs="Times New Roman"/>
          <w:b/>
          <w:iCs/>
          <w:sz w:val="24"/>
          <w:szCs w:val="24"/>
        </w:rPr>
        <w:t xml:space="preserve">Для </w:t>
      </w:r>
      <w:r w:rsidR="008F5337" w:rsidRPr="00047AF6">
        <w:rPr>
          <w:rFonts w:ascii="Times New Roman" w:hAnsi="Times New Roman" w:cs="Times New Roman"/>
          <w:b/>
          <w:iCs/>
          <w:sz w:val="24"/>
          <w:szCs w:val="24"/>
        </w:rPr>
        <w:t>мастеров производственного обучения:</w:t>
      </w:r>
    </w:p>
    <w:p w:rsidR="0001562B" w:rsidRPr="00047AF6" w:rsidRDefault="0001562B" w:rsidP="00AD7072">
      <w:pPr>
        <w:spacing w:after="0" w:line="240" w:lineRule="auto"/>
        <w:ind w:left="709" w:right="-144" w:firstLine="425"/>
        <w:rPr>
          <w:rFonts w:ascii="Times New Roman" w:hAnsi="Times New Roman" w:cs="Times New Roman"/>
          <w:b/>
          <w:iCs/>
          <w:sz w:val="24"/>
          <w:szCs w:val="24"/>
        </w:rPr>
      </w:pPr>
    </w:p>
    <w:p w:rsidR="006D2333" w:rsidRPr="00901326" w:rsidRDefault="0095283A" w:rsidP="00AD7072">
      <w:pPr>
        <w:spacing w:after="0" w:line="240" w:lineRule="auto"/>
        <w:ind w:left="709" w:right="-144"/>
        <w:rPr>
          <w:rFonts w:ascii="Times New Roman" w:hAnsi="Times New Roman" w:cs="Times New Roman"/>
          <w:sz w:val="24"/>
          <w:szCs w:val="24"/>
        </w:rPr>
      </w:pPr>
      <w:r w:rsidRPr="00901326">
        <w:rPr>
          <w:rFonts w:ascii="Times New Roman" w:hAnsi="Times New Roman" w:cs="Times New Roman"/>
          <w:sz w:val="24"/>
          <w:szCs w:val="24"/>
        </w:rPr>
        <w:t>-</w:t>
      </w:r>
      <w:r w:rsidR="00C9625B" w:rsidRPr="00901326">
        <w:rPr>
          <w:rFonts w:ascii="Times New Roman" w:hAnsi="Times New Roman" w:cs="Times New Roman"/>
          <w:sz w:val="24"/>
          <w:szCs w:val="24"/>
        </w:rPr>
        <w:t>4</w:t>
      </w:r>
      <w:r w:rsidR="002E0AF2">
        <w:rPr>
          <w:rFonts w:ascii="Times New Roman" w:hAnsi="Times New Roman" w:cs="Times New Roman"/>
          <w:sz w:val="24"/>
          <w:szCs w:val="24"/>
        </w:rPr>
        <w:t>0</w:t>
      </w:r>
      <w:r w:rsidR="009E7B5B" w:rsidRPr="00901326">
        <w:rPr>
          <w:rFonts w:ascii="Times New Roman" w:hAnsi="Times New Roman" w:cs="Times New Roman"/>
          <w:sz w:val="24"/>
          <w:szCs w:val="24"/>
        </w:rPr>
        <w:t xml:space="preserve"> баллов и более – уровень высшей квалификационной категории;</w:t>
      </w:r>
      <w:r w:rsidR="009E7B5B" w:rsidRPr="00901326">
        <w:rPr>
          <w:rFonts w:ascii="Times New Roman" w:hAnsi="Times New Roman" w:cs="Times New Roman"/>
          <w:sz w:val="24"/>
          <w:szCs w:val="24"/>
        </w:rPr>
        <w:br/>
        <w:t>- от</w:t>
      </w:r>
      <w:r w:rsidR="00832D43" w:rsidRPr="00901326">
        <w:rPr>
          <w:rFonts w:ascii="Times New Roman" w:hAnsi="Times New Roman" w:cs="Times New Roman"/>
          <w:sz w:val="24"/>
          <w:szCs w:val="24"/>
        </w:rPr>
        <w:t xml:space="preserve"> </w:t>
      </w:r>
      <w:r w:rsidR="00C9625B" w:rsidRPr="00901326">
        <w:rPr>
          <w:rFonts w:ascii="Times New Roman" w:hAnsi="Times New Roman" w:cs="Times New Roman"/>
          <w:sz w:val="24"/>
          <w:szCs w:val="24"/>
        </w:rPr>
        <w:t>3</w:t>
      </w:r>
      <w:r w:rsidR="002E0AF2">
        <w:rPr>
          <w:rFonts w:ascii="Times New Roman" w:hAnsi="Times New Roman" w:cs="Times New Roman"/>
          <w:sz w:val="24"/>
          <w:szCs w:val="24"/>
        </w:rPr>
        <w:t>0</w:t>
      </w:r>
      <w:r w:rsidR="009E7B5B" w:rsidRPr="00901326">
        <w:rPr>
          <w:rFonts w:ascii="Times New Roman" w:hAnsi="Times New Roman" w:cs="Times New Roman"/>
          <w:sz w:val="24"/>
          <w:szCs w:val="24"/>
        </w:rPr>
        <w:t xml:space="preserve"> до</w:t>
      </w:r>
      <w:r w:rsidRPr="00901326">
        <w:rPr>
          <w:rFonts w:ascii="Times New Roman" w:hAnsi="Times New Roman" w:cs="Times New Roman"/>
          <w:sz w:val="24"/>
          <w:szCs w:val="24"/>
        </w:rPr>
        <w:t xml:space="preserve"> </w:t>
      </w:r>
      <w:r w:rsidR="002E0AF2">
        <w:rPr>
          <w:rFonts w:ascii="Times New Roman" w:hAnsi="Times New Roman" w:cs="Times New Roman"/>
          <w:sz w:val="24"/>
          <w:szCs w:val="24"/>
        </w:rPr>
        <w:t>39</w:t>
      </w:r>
      <w:r w:rsidR="009E7B5B" w:rsidRPr="00901326">
        <w:rPr>
          <w:rFonts w:ascii="Times New Roman" w:hAnsi="Times New Roman" w:cs="Times New Roman"/>
          <w:sz w:val="24"/>
          <w:szCs w:val="24"/>
        </w:rPr>
        <w:t xml:space="preserve"> </w:t>
      </w:r>
      <w:r w:rsidR="0001562B" w:rsidRPr="00901326">
        <w:rPr>
          <w:rFonts w:ascii="Times New Roman" w:hAnsi="Times New Roman" w:cs="Times New Roman"/>
          <w:sz w:val="24"/>
          <w:szCs w:val="24"/>
        </w:rPr>
        <w:t xml:space="preserve">баллов </w:t>
      </w:r>
      <w:r w:rsidR="009E7B5B" w:rsidRPr="00901326">
        <w:rPr>
          <w:rFonts w:ascii="Times New Roman" w:hAnsi="Times New Roman" w:cs="Times New Roman"/>
          <w:sz w:val="24"/>
          <w:szCs w:val="24"/>
        </w:rPr>
        <w:t>- уровень первой квалификационной категории;</w:t>
      </w:r>
      <w:r w:rsidR="009E7B5B" w:rsidRPr="00901326">
        <w:rPr>
          <w:rFonts w:ascii="Times New Roman" w:hAnsi="Times New Roman" w:cs="Times New Roman"/>
          <w:sz w:val="24"/>
          <w:szCs w:val="24"/>
        </w:rPr>
        <w:br/>
        <w:t xml:space="preserve">- ниже </w:t>
      </w:r>
      <w:r w:rsidR="002E0AF2">
        <w:rPr>
          <w:rFonts w:ascii="Times New Roman" w:hAnsi="Times New Roman" w:cs="Times New Roman"/>
          <w:sz w:val="24"/>
          <w:szCs w:val="24"/>
        </w:rPr>
        <w:t>30</w:t>
      </w:r>
      <w:r w:rsidRPr="00901326">
        <w:rPr>
          <w:rFonts w:ascii="Times New Roman" w:hAnsi="Times New Roman" w:cs="Times New Roman"/>
          <w:sz w:val="24"/>
          <w:szCs w:val="24"/>
        </w:rPr>
        <w:t xml:space="preserve"> </w:t>
      </w:r>
      <w:r w:rsidR="009E7B5B" w:rsidRPr="00901326">
        <w:rPr>
          <w:rFonts w:ascii="Times New Roman" w:hAnsi="Times New Roman" w:cs="Times New Roman"/>
          <w:sz w:val="24"/>
          <w:szCs w:val="24"/>
        </w:rPr>
        <w:t>баллов – уровень, недостаточный для аттестации на квалификационную категорию.</w:t>
      </w:r>
      <w:r w:rsidR="009E7B5B" w:rsidRPr="00901326">
        <w:rPr>
          <w:rFonts w:ascii="Times New Roman" w:hAnsi="Times New Roman" w:cs="Times New Roman"/>
          <w:sz w:val="24"/>
          <w:szCs w:val="24"/>
        </w:rPr>
        <w:br/>
      </w:r>
    </w:p>
    <w:sectPr w:rsidR="006D2333" w:rsidRPr="00901326" w:rsidSect="009E7B5B">
      <w:footerReference w:type="default" r:id="rId8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03EA" w:rsidRDefault="000603EA" w:rsidP="00DD6B9F">
      <w:pPr>
        <w:spacing w:after="0" w:line="240" w:lineRule="auto"/>
      </w:pPr>
      <w:r>
        <w:separator/>
      </w:r>
    </w:p>
  </w:endnote>
  <w:endnote w:type="continuationSeparator" w:id="1">
    <w:p w:rsidR="000603EA" w:rsidRDefault="000603EA" w:rsidP="00DD6B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84172"/>
      <w:docPartObj>
        <w:docPartGallery w:val="Page Numbers (Bottom of Page)"/>
        <w:docPartUnique/>
      </w:docPartObj>
    </w:sdtPr>
    <w:sdtContent>
      <w:p w:rsidR="00DD6B9F" w:rsidRDefault="00C93215">
        <w:pPr>
          <w:pStyle w:val="ab"/>
          <w:jc w:val="center"/>
        </w:pPr>
        <w:fldSimple w:instr=" PAGE   \* MERGEFORMAT ">
          <w:r w:rsidR="007B20FB">
            <w:rPr>
              <w:noProof/>
            </w:rPr>
            <w:t>1</w:t>
          </w:r>
        </w:fldSimple>
      </w:p>
    </w:sdtContent>
  </w:sdt>
  <w:p w:rsidR="00DD6B9F" w:rsidRDefault="00DD6B9F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03EA" w:rsidRDefault="000603EA" w:rsidP="00DD6B9F">
      <w:pPr>
        <w:spacing w:after="0" w:line="240" w:lineRule="auto"/>
      </w:pPr>
      <w:r>
        <w:separator/>
      </w:r>
    </w:p>
  </w:footnote>
  <w:footnote w:type="continuationSeparator" w:id="1">
    <w:p w:rsidR="000603EA" w:rsidRDefault="000603EA" w:rsidP="00DD6B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327275"/>
    <w:multiLevelType w:val="hybridMultilevel"/>
    <w:tmpl w:val="AAA4EED8"/>
    <w:lvl w:ilvl="0" w:tplc="54F6D5BA">
      <w:start w:val="65535"/>
      <w:numFmt w:val="bullet"/>
      <w:lvlText w:val="•"/>
      <w:legacy w:legacy="1" w:legacySpace="0" w:legacyIndent="197"/>
      <w:lvlJc w:val="left"/>
      <w:pPr>
        <w:ind w:left="0" w:firstLine="0"/>
      </w:pPr>
      <w:rPr>
        <w:rFonts w:ascii="Arial" w:hAnsi="Arial" w:cs="Aria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052784E"/>
    <w:multiLevelType w:val="hybridMultilevel"/>
    <w:tmpl w:val="1816771C"/>
    <w:lvl w:ilvl="0" w:tplc="DDEAEE62">
      <w:start w:val="1"/>
      <w:numFmt w:val="decimal"/>
      <w:lvlText w:val="%1."/>
      <w:lvlJc w:val="center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E7B5B"/>
    <w:rsid w:val="00012F17"/>
    <w:rsid w:val="00014FC7"/>
    <w:rsid w:val="0001562B"/>
    <w:rsid w:val="00026490"/>
    <w:rsid w:val="00030E6A"/>
    <w:rsid w:val="00035AAF"/>
    <w:rsid w:val="0004741E"/>
    <w:rsid w:val="00047AF6"/>
    <w:rsid w:val="00055D54"/>
    <w:rsid w:val="000603EA"/>
    <w:rsid w:val="000617AF"/>
    <w:rsid w:val="00086620"/>
    <w:rsid w:val="000C7F28"/>
    <w:rsid w:val="000C7F31"/>
    <w:rsid w:val="000D30E2"/>
    <w:rsid w:val="000F10AB"/>
    <w:rsid w:val="0013002A"/>
    <w:rsid w:val="0014482B"/>
    <w:rsid w:val="001545A5"/>
    <w:rsid w:val="00192005"/>
    <w:rsid w:val="001A6AC7"/>
    <w:rsid w:val="001B34C1"/>
    <w:rsid w:val="001C51CD"/>
    <w:rsid w:val="001F0B17"/>
    <w:rsid w:val="001F7400"/>
    <w:rsid w:val="00205712"/>
    <w:rsid w:val="002064E0"/>
    <w:rsid w:val="00207877"/>
    <w:rsid w:val="00232F67"/>
    <w:rsid w:val="002359A6"/>
    <w:rsid w:val="00253C0F"/>
    <w:rsid w:val="00260231"/>
    <w:rsid w:val="00273959"/>
    <w:rsid w:val="00273D4A"/>
    <w:rsid w:val="00281480"/>
    <w:rsid w:val="00284923"/>
    <w:rsid w:val="002D019D"/>
    <w:rsid w:val="002D24D8"/>
    <w:rsid w:val="002D5849"/>
    <w:rsid w:val="002E0AF2"/>
    <w:rsid w:val="002E74B9"/>
    <w:rsid w:val="002F0A1C"/>
    <w:rsid w:val="00340D1D"/>
    <w:rsid w:val="00341E77"/>
    <w:rsid w:val="003439DE"/>
    <w:rsid w:val="003470CB"/>
    <w:rsid w:val="00351ECC"/>
    <w:rsid w:val="00353D04"/>
    <w:rsid w:val="00354FC9"/>
    <w:rsid w:val="003920A8"/>
    <w:rsid w:val="003A71AF"/>
    <w:rsid w:val="003D7E5D"/>
    <w:rsid w:val="003E1EE3"/>
    <w:rsid w:val="0042103E"/>
    <w:rsid w:val="00422591"/>
    <w:rsid w:val="00425E3E"/>
    <w:rsid w:val="004340F2"/>
    <w:rsid w:val="004462DE"/>
    <w:rsid w:val="004611BA"/>
    <w:rsid w:val="00474456"/>
    <w:rsid w:val="00480ACD"/>
    <w:rsid w:val="0048598C"/>
    <w:rsid w:val="004B21A2"/>
    <w:rsid w:val="004E534F"/>
    <w:rsid w:val="005144A3"/>
    <w:rsid w:val="00551E72"/>
    <w:rsid w:val="0056616C"/>
    <w:rsid w:val="00567DFF"/>
    <w:rsid w:val="005A5610"/>
    <w:rsid w:val="005B3DA7"/>
    <w:rsid w:val="005C152B"/>
    <w:rsid w:val="005E084B"/>
    <w:rsid w:val="005E0E4E"/>
    <w:rsid w:val="00603818"/>
    <w:rsid w:val="00607335"/>
    <w:rsid w:val="00612EE6"/>
    <w:rsid w:val="0061587E"/>
    <w:rsid w:val="00616184"/>
    <w:rsid w:val="00616B51"/>
    <w:rsid w:val="00642116"/>
    <w:rsid w:val="00642650"/>
    <w:rsid w:val="006639DC"/>
    <w:rsid w:val="00663CB4"/>
    <w:rsid w:val="00672B00"/>
    <w:rsid w:val="00690CE7"/>
    <w:rsid w:val="006A0BB5"/>
    <w:rsid w:val="006A278D"/>
    <w:rsid w:val="006C6360"/>
    <w:rsid w:val="006D2333"/>
    <w:rsid w:val="007356F1"/>
    <w:rsid w:val="0075368A"/>
    <w:rsid w:val="00775666"/>
    <w:rsid w:val="00782160"/>
    <w:rsid w:val="007B20FB"/>
    <w:rsid w:val="007E5153"/>
    <w:rsid w:val="008219C6"/>
    <w:rsid w:val="00827FB2"/>
    <w:rsid w:val="00832D43"/>
    <w:rsid w:val="00844FBD"/>
    <w:rsid w:val="0085656D"/>
    <w:rsid w:val="00866A37"/>
    <w:rsid w:val="00876307"/>
    <w:rsid w:val="00883477"/>
    <w:rsid w:val="008917AD"/>
    <w:rsid w:val="008977A3"/>
    <w:rsid w:val="008A1CB0"/>
    <w:rsid w:val="008A4D32"/>
    <w:rsid w:val="008E1498"/>
    <w:rsid w:val="008E4121"/>
    <w:rsid w:val="008F5337"/>
    <w:rsid w:val="00901326"/>
    <w:rsid w:val="0090443B"/>
    <w:rsid w:val="009431DA"/>
    <w:rsid w:val="00946FE1"/>
    <w:rsid w:val="009525EC"/>
    <w:rsid w:val="0095283A"/>
    <w:rsid w:val="00972295"/>
    <w:rsid w:val="00977B8C"/>
    <w:rsid w:val="0098207A"/>
    <w:rsid w:val="00991125"/>
    <w:rsid w:val="00996CDA"/>
    <w:rsid w:val="009A1F86"/>
    <w:rsid w:val="009B6AD9"/>
    <w:rsid w:val="009E7B5B"/>
    <w:rsid w:val="009F32E4"/>
    <w:rsid w:val="00A14362"/>
    <w:rsid w:val="00A25DE3"/>
    <w:rsid w:val="00A27309"/>
    <w:rsid w:val="00A5330C"/>
    <w:rsid w:val="00A608C4"/>
    <w:rsid w:val="00A62EEC"/>
    <w:rsid w:val="00AB6FF5"/>
    <w:rsid w:val="00AD7072"/>
    <w:rsid w:val="00AE7874"/>
    <w:rsid w:val="00AF770A"/>
    <w:rsid w:val="00B12440"/>
    <w:rsid w:val="00B22D83"/>
    <w:rsid w:val="00B2401E"/>
    <w:rsid w:val="00B271A0"/>
    <w:rsid w:val="00B34490"/>
    <w:rsid w:val="00B70419"/>
    <w:rsid w:val="00B73331"/>
    <w:rsid w:val="00B80BDE"/>
    <w:rsid w:val="00B81B66"/>
    <w:rsid w:val="00B860BE"/>
    <w:rsid w:val="00BD2127"/>
    <w:rsid w:val="00BD7839"/>
    <w:rsid w:val="00BE6FEC"/>
    <w:rsid w:val="00C13AE9"/>
    <w:rsid w:val="00C243ED"/>
    <w:rsid w:val="00C30ADD"/>
    <w:rsid w:val="00C35387"/>
    <w:rsid w:val="00C57F93"/>
    <w:rsid w:val="00C66634"/>
    <w:rsid w:val="00C72160"/>
    <w:rsid w:val="00C92A85"/>
    <w:rsid w:val="00C93215"/>
    <w:rsid w:val="00C9625B"/>
    <w:rsid w:val="00CA114B"/>
    <w:rsid w:val="00CC6767"/>
    <w:rsid w:val="00D17F76"/>
    <w:rsid w:val="00D2379B"/>
    <w:rsid w:val="00D63E45"/>
    <w:rsid w:val="00D6586D"/>
    <w:rsid w:val="00D76390"/>
    <w:rsid w:val="00D76AE9"/>
    <w:rsid w:val="00DC3EED"/>
    <w:rsid w:val="00DD6B9F"/>
    <w:rsid w:val="00DE447C"/>
    <w:rsid w:val="00E006B9"/>
    <w:rsid w:val="00E12B27"/>
    <w:rsid w:val="00E1380E"/>
    <w:rsid w:val="00E14BF9"/>
    <w:rsid w:val="00E26AB5"/>
    <w:rsid w:val="00E4701A"/>
    <w:rsid w:val="00E544D9"/>
    <w:rsid w:val="00E5531F"/>
    <w:rsid w:val="00E66FA9"/>
    <w:rsid w:val="00E835F1"/>
    <w:rsid w:val="00E91224"/>
    <w:rsid w:val="00EA5E7E"/>
    <w:rsid w:val="00F00FB3"/>
    <w:rsid w:val="00F064A9"/>
    <w:rsid w:val="00F10684"/>
    <w:rsid w:val="00F12E21"/>
    <w:rsid w:val="00F33FD4"/>
    <w:rsid w:val="00F40687"/>
    <w:rsid w:val="00F450AA"/>
    <w:rsid w:val="00F45580"/>
    <w:rsid w:val="00F55105"/>
    <w:rsid w:val="00F614A0"/>
    <w:rsid w:val="00FB6269"/>
    <w:rsid w:val="00FD5D27"/>
    <w:rsid w:val="00FD7E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4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E7B5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4">
    <w:name w:val="Название Знак"/>
    <w:basedOn w:val="a0"/>
    <w:link w:val="a3"/>
    <w:rsid w:val="009E7B5B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5">
    <w:name w:val="Body Text"/>
    <w:basedOn w:val="a"/>
    <w:link w:val="a6"/>
    <w:unhideWhenUsed/>
    <w:rsid w:val="009E7B5B"/>
    <w:pPr>
      <w:tabs>
        <w:tab w:val="left" w:pos="6300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6">
    <w:name w:val="Основной текст Знак"/>
    <w:basedOn w:val="a0"/>
    <w:link w:val="a5"/>
    <w:rsid w:val="009E7B5B"/>
    <w:rPr>
      <w:rFonts w:ascii="Times New Roman" w:eastAsia="Times New Roman" w:hAnsi="Times New Roman" w:cs="Times New Roman"/>
      <w:b/>
      <w:sz w:val="28"/>
      <w:szCs w:val="20"/>
    </w:rPr>
  </w:style>
  <w:style w:type="paragraph" w:styleId="2">
    <w:name w:val="Body Text 2"/>
    <w:basedOn w:val="a"/>
    <w:link w:val="20"/>
    <w:semiHidden/>
    <w:unhideWhenUsed/>
    <w:rsid w:val="009E7B5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2 Знак"/>
    <w:basedOn w:val="a0"/>
    <w:link w:val="2"/>
    <w:semiHidden/>
    <w:rsid w:val="009E7B5B"/>
    <w:rPr>
      <w:rFonts w:ascii="Times New Roman" w:eastAsia="Times New Roman" w:hAnsi="Times New Roman" w:cs="Times New Roman"/>
      <w:sz w:val="28"/>
      <w:szCs w:val="24"/>
    </w:rPr>
  </w:style>
  <w:style w:type="character" w:styleId="a7">
    <w:name w:val="Strong"/>
    <w:basedOn w:val="a0"/>
    <w:uiPriority w:val="22"/>
    <w:qFormat/>
    <w:rsid w:val="009E7B5B"/>
    <w:rPr>
      <w:b/>
      <w:bCs/>
    </w:rPr>
  </w:style>
  <w:style w:type="table" w:styleId="a8">
    <w:name w:val="Table Grid"/>
    <w:basedOn w:val="a1"/>
    <w:uiPriority w:val="59"/>
    <w:rsid w:val="00B271A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semiHidden/>
    <w:unhideWhenUsed/>
    <w:rsid w:val="00DD6B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DD6B9F"/>
  </w:style>
  <w:style w:type="paragraph" w:styleId="ab">
    <w:name w:val="footer"/>
    <w:basedOn w:val="a"/>
    <w:link w:val="ac"/>
    <w:uiPriority w:val="99"/>
    <w:unhideWhenUsed/>
    <w:rsid w:val="00DD6B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D6B9F"/>
  </w:style>
  <w:style w:type="character" w:customStyle="1" w:styleId="FontStyle38">
    <w:name w:val="Font Style38"/>
    <w:basedOn w:val="a0"/>
    <w:uiPriority w:val="99"/>
    <w:rsid w:val="006C6360"/>
    <w:rPr>
      <w:rFonts w:ascii="Arial" w:hAnsi="Arial" w:cs="Arial" w:hint="default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740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689A8D-24DB-4DC3-9B1A-0817E340E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958</Words>
  <Characters>5467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ОГУ"БелРЦОКО"</Company>
  <LinksUpToDate>false</LinksUpToDate>
  <CharactersWithSpaces>6413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Бредихина</dc:creator>
  <cp:keywords/>
  <dc:description/>
  <cp:lastModifiedBy>kraplin</cp:lastModifiedBy>
  <cp:revision>8</cp:revision>
  <cp:lastPrinted>2012-06-09T09:10:00Z</cp:lastPrinted>
  <dcterms:created xsi:type="dcterms:W3CDTF">2017-05-22T13:05:00Z</dcterms:created>
  <dcterms:modified xsi:type="dcterms:W3CDTF">2017-06-07T11:31:00Z</dcterms:modified>
</cp:coreProperties>
</file>